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64" w:rsidRPr="007B2960" w:rsidRDefault="007E0599" w:rsidP="007B2960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380C4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b/>
          <w:bCs/>
          <w:i/>
          <w:iCs/>
          <w:color w:val="0380C4"/>
          <w:sz w:val="28"/>
          <w:szCs w:val="28"/>
          <w:lang w:eastAsia="ru-RU"/>
        </w:rPr>
        <w:t>Математика, 2 класс</w:t>
      </w:r>
    </w:p>
    <w:p w:rsidR="007E0599" w:rsidRPr="007B2960" w:rsidRDefault="007E0599" w:rsidP="00C20464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380C4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b/>
          <w:bCs/>
          <w:i/>
          <w:iCs/>
          <w:color w:val="E00025"/>
          <w:sz w:val="28"/>
          <w:szCs w:val="28"/>
          <w:lang w:eastAsia="ru-RU"/>
        </w:rPr>
        <w:t>Тема: «Вычитание двузначных чисел»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t>Цель: </w:t>
      </w: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подвести учащихся к осознанному выполнению подробной знаковой записи алгоритма вычитания.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t>Оборудование:  </w:t>
      </w:r>
      <w:r w:rsid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учебник для 2 класса в 1 часть</w:t>
      </w: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, </w:t>
      </w:r>
      <w:r w:rsid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тетрадь на печатной основе.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center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t>Ход урока.</w:t>
      </w:r>
    </w:p>
    <w:p w:rsidR="007E0599" w:rsidRPr="007B2960" w:rsidRDefault="007E0599" w:rsidP="007E0599">
      <w:pPr>
        <w:numPr>
          <w:ilvl w:val="0"/>
          <w:numId w:val="1"/>
        </w:numPr>
        <w:shd w:val="clear" w:color="auto" w:fill="FFFFFF"/>
        <w:spacing w:after="75" w:line="240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t>Организационный момент.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36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t>Учитель</w:t>
      </w: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: Сегодня нам предстоит выполнить задания.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i/>
          <w:iCs/>
          <w:color w:val="3D4952"/>
          <w:sz w:val="28"/>
          <w:szCs w:val="28"/>
          <w:lang w:eastAsia="ru-RU"/>
        </w:rPr>
        <w:t>На доске запись: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720" w:right="150" w:hanging="36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-        Новый материал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720" w:right="150" w:hanging="36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-        Работа над задачей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720" w:right="150" w:hanging="36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-        Устный счёт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720" w:right="150" w:hanging="36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-        Геометрический материал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t>Учитель:</w:t>
      </w: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 С чего вы предлагаете начать работу?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i/>
          <w:iCs/>
          <w:color w:val="3D4952"/>
          <w:sz w:val="28"/>
          <w:szCs w:val="28"/>
          <w:lang w:eastAsia="ru-RU"/>
        </w:rPr>
        <w:t>Ученики высказывают свои предложения, обосновывая их.</w:t>
      </w:r>
    </w:p>
    <w:p w:rsidR="007E0599" w:rsidRPr="007B2960" w:rsidRDefault="007E0599" w:rsidP="007E0599">
      <w:pPr>
        <w:numPr>
          <w:ilvl w:val="0"/>
          <w:numId w:val="2"/>
        </w:numPr>
        <w:shd w:val="clear" w:color="auto" w:fill="FFFFFF"/>
        <w:spacing w:after="75" w:line="240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t>Новый материал.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На доске запись: 46, 23.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t>Учитель:</w:t>
      </w: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 </w:t>
      </w:r>
      <w:r w:rsidR="007B2960"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Что можете сказать о записи</w:t>
      </w: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?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t>Д</w:t>
      </w: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ети: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720" w:right="150" w:hanging="36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-        Это натуральные числа;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720" w:right="150" w:hanging="36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-        Двузначные числа;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720" w:right="150" w:hanging="36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-        Они расположены в порядке уменьшения.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t>Учитель:</w:t>
      </w: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 Какое задание предложите к этим числам?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t>Дети: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720" w:right="150" w:hanging="36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-        Можно сравнить их;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720" w:right="150" w:hanging="36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-        Найти значение суммы;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720" w:right="150" w:hanging="36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-        Найти значение разности.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t>Учитель</w:t>
      </w: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: Выполните сложение, сделав подробную запись.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i/>
          <w:iCs/>
          <w:color w:val="3D4952"/>
          <w:sz w:val="28"/>
          <w:szCs w:val="28"/>
          <w:lang w:eastAsia="ru-RU"/>
        </w:rPr>
        <w:lastRenderedPageBreak/>
        <w:t>Работают самостоятельно, один ученик выполняет сложение на обратной стороне доски.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46+23=(40+6)+(20+3)=(40+20)+(6+3)=60+9=69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i/>
          <w:iCs/>
          <w:color w:val="3D4952"/>
          <w:sz w:val="28"/>
          <w:szCs w:val="28"/>
          <w:lang w:eastAsia="ru-RU"/>
        </w:rPr>
        <w:t>Если будут ошибки, то обсуждаем.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t>Учитель: </w:t>
      </w: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Как выполняли сложение?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t>Дети:</w:t>
      </w: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 Я выполнил 4 шага: сначала разложил на разрядные слагаемые, потом сложил десятки, потом единицы и полученные результаты сложил.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t>Учитель:</w:t>
      </w: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 Найдите значение разности, </w:t>
      </w:r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t>выполнив подробную запись.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i/>
          <w:iCs/>
          <w:color w:val="3D4952"/>
          <w:sz w:val="28"/>
          <w:szCs w:val="28"/>
          <w:lang w:eastAsia="ru-RU"/>
        </w:rPr>
        <w:t>46-23=</w:t>
      </w: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(40+6)-(20+3)= (40-20)+ (6-3)=20+3=23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i/>
          <w:iCs/>
          <w:color w:val="3D4952"/>
          <w:sz w:val="28"/>
          <w:szCs w:val="28"/>
          <w:lang w:eastAsia="ru-RU"/>
        </w:rPr>
        <w:t xml:space="preserve">В это время прохожу по рядам, </w:t>
      </w:r>
      <w:proofErr w:type="gramStart"/>
      <w:r w:rsidRPr="007B2960">
        <w:rPr>
          <w:rFonts w:ascii="Times New Roman" w:eastAsia="Times New Roman" w:hAnsi="Times New Roman" w:cs="Times New Roman"/>
          <w:i/>
          <w:iCs/>
          <w:color w:val="3D4952"/>
          <w:sz w:val="28"/>
          <w:szCs w:val="28"/>
          <w:lang w:eastAsia="ru-RU"/>
        </w:rPr>
        <w:t>смотрю какие варианты записи есть</w:t>
      </w:r>
      <w:proofErr w:type="gramEnd"/>
      <w:r w:rsidRPr="007B2960">
        <w:rPr>
          <w:rFonts w:ascii="Times New Roman" w:eastAsia="Times New Roman" w:hAnsi="Times New Roman" w:cs="Times New Roman"/>
          <w:i/>
          <w:iCs/>
          <w:color w:val="3D4952"/>
          <w:sz w:val="28"/>
          <w:szCs w:val="28"/>
          <w:lang w:eastAsia="ru-RU"/>
        </w:rPr>
        <w:t>.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i/>
          <w:iCs/>
          <w:color w:val="3D4952"/>
          <w:sz w:val="28"/>
          <w:szCs w:val="28"/>
          <w:lang w:eastAsia="ru-RU"/>
        </w:rPr>
        <w:t>Могут сделать такие записи:46-23=20+3=23 или 46-23=(40-20)+(6-3)=23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i/>
          <w:iCs/>
          <w:color w:val="3D4952"/>
          <w:sz w:val="28"/>
          <w:szCs w:val="28"/>
          <w:lang w:eastAsia="ru-RU"/>
        </w:rPr>
        <w:t>Если такие записи будут, то идёт обсуждение.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t>Учитель: </w:t>
      </w: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Что можете сказать об этих записях?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t>Дети: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720" w:right="150" w:hanging="36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-        Неверно выполнено.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720" w:right="150" w:hanging="36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-        Нет, значение нашли верно, но запись не подробная. Мы не знаем, откуда взялись числа 40, 20, 6, 3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720" w:right="150" w:hanging="36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-        Пропущены шаги.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720" w:right="150" w:hanging="36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-        Мы должны сделать 4 шага, также как и при сложении чисел.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t>Учитель:</w:t>
      </w: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 Какие математические операции вам понадобилось выполнить?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i/>
          <w:iCs/>
          <w:color w:val="3D4952"/>
          <w:sz w:val="28"/>
          <w:szCs w:val="28"/>
          <w:lang w:eastAsia="ru-RU"/>
        </w:rPr>
        <w:t>На доске появляются карточки: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720" w:right="150" w:hanging="36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-        </w:t>
      </w:r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t>Раскладываем на разрядные слагаемые;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720" w:right="150" w:hanging="36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-        </w:t>
      </w:r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t>Вычитание десятков;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720" w:right="150" w:hanging="36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-        </w:t>
      </w:r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t>Вычитание единиц;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720" w:right="150" w:hanging="36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-        </w:t>
      </w:r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t>Сложение полученных результатов.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t>Учитель: </w:t>
      </w: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Какая тема сегодняшнего урока?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t>Дети: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720" w:right="150" w:hanging="36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-        Вычитание чисел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720" w:right="150" w:hanging="36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-        Вычитание двузначных чисел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720" w:right="150" w:hanging="36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-        Знакомство с подробной записью при вычитании.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lastRenderedPageBreak/>
        <w:t>Учитель: </w:t>
      </w: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А сейчас мы понаблюдаем за "живым решением" выражения.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i/>
          <w:iCs/>
          <w:color w:val="3D4952"/>
          <w:sz w:val="28"/>
          <w:szCs w:val="28"/>
          <w:lang w:eastAsia="ru-RU"/>
        </w:rPr>
        <w:t xml:space="preserve">4 </w:t>
      </w:r>
      <w:r w:rsidR="00C20464" w:rsidRPr="007B2960">
        <w:rPr>
          <w:rFonts w:ascii="Times New Roman" w:eastAsia="Times New Roman" w:hAnsi="Times New Roman" w:cs="Times New Roman"/>
          <w:i/>
          <w:iCs/>
          <w:color w:val="3D4952"/>
          <w:sz w:val="28"/>
          <w:szCs w:val="28"/>
          <w:lang w:eastAsia="ru-RU"/>
        </w:rPr>
        <w:t xml:space="preserve">человека получают карточки с № </w:t>
      </w:r>
      <w:r w:rsidRPr="007B2960">
        <w:rPr>
          <w:rFonts w:ascii="Times New Roman" w:eastAsia="Times New Roman" w:hAnsi="Times New Roman" w:cs="Times New Roman"/>
          <w:i/>
          <w:iCs/>
          <w:color w:val="3D4952"/>
          <w:sz w:val="28"/>
          <w:szCs w:val="28"/>
          <w:lang w:eastAsia="ru-RU"/>
        </w:rPr>
        <w:t xml:space="preserve"> 1,2,3,4.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i/>
          <w:iCs/>
          <w:color w:val="3D4952"/>
          <w:sz w:val="28"/>
          <w:szCs w:val="28"/>
          <w:lang w:eastAsia="ru-RU"/>
        </w:rPr>
        <w:t>- </w:t>
      </w: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Найдите значение выражения 48-21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i/>
          <w:iCs/>
          <w:color w:val="3D4952"/>
          <w:sz w:val="28"/>
          <w:szCs w:val="28"/>
          <w:lang w:eastAsia="ru-RU"/>
        </w:rPr>
        <w:t>Первый ученик раскладывает на разрядные слагаемые, второй – выполняет вычитание десятков, третий - вычитание единиц, а четвёртый – складывает полученные результаты.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t>Учитель: </w:t>
      </w: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Выполните № 136 (5)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i/>
          <w:iCs/>
          <w:color w:val="3D4952"/>
          <w:sz w:val="28"/>
          <w:szCs w:val="28"/>
          <w:lang w:eastAsia="ru-RU"/>
        </w:rPr>
        <w:t>Далее идёт взаимопроверка.</w:t>
      </w:r>
    </w:p>
    <w:p w:rsidR="007E0599" w:rsidRPr="007B2960" w:rsidRDefault="007E0599" w:rsidP="007E0599">
      <w:pPr>
        <w:numPr>
          <w:ilvl w:val="0"/>
          <w:numId w:val="3"/>
        </w:numPr>
        <w:shd w:val="clear" w:color="auto" w:fill="FFFFFF"/>
        <w:spacing w:after="75" w:line="240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proofErr w:type="spellStart"/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t>Физминутка</w:t>
      </w:r>
      <w:proofErr w:type="spellEnd"/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t>Учитель: </w:t>
      </w:r>
      <w:r w:rsidRPr="007B2960">
        <w:rPr>
          <w:rFonts w:ascii="Times New Roman" w:eastAsia="Times New Roman" w:hAnsi="Times New Roman" w:cs="Times New Roman"/>
          <w:i/>
          <w:iCs/>
          <w:color w:val="3D4952"/>
          <w:sz w:val="28"/>
          <w:szCs w:val="28"/>
          <w:lang w:eastAsia="ru-RU"/>
        </w:rPr>
        <w:t>Что предлагаете выполнить дальше?</w:t>
      </w:r>
    </w:p>
    <w:p w:rsidR="007E0599" w:rsidRPr="007B2960" w:rsidRDefault="007E0599" w:rsidP="007E0599">
      <w:pPr>
        <w:numPr>
          <w:ilvl w:val="0"/>
          <w:numId w:val="4"/>
        </w:numPr>
        <w:shd w:val="clear" w:color="auto" w:fill="FFFFFF"/>
        <w:spacing w:after="75" w:line="240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t>Устный счёт.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На доске записаны числа.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8, 11, 14…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t>Учитель: </w:t>
      </w: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Что заметили?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t>Дети</w:t>
      </w: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: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- Это всё натуральные числа.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- Они увеличиваются на 3 .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-В этой записи есть однозначные и двузначные числа.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t>Учитель: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720" w:right="150" w:hanging="36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-        Найдите следующие два числа.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36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i/>
          <w:iCs/>
          <w:color w:val="3D4952"/>
          <w:sz w:val="28"/>
          <w:szCs w:val="28"/>
          <w:lang w:eastAsia="ru-RU"/>
        </w:rPr>
        <w:t>Записываю. На доске появляется запись: 8,11,14,17,20,21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720" w:right="150" w:hanging="36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-        Найдите значение суммы 20 и 11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720" w:right="150" w:hanging="36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 xml:space="preserve">-        </w:t>
      </w:r>
      <w:proofErr w:type="gramStart"/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На сколько</w:t>
      </w:r>
      <w:proofErr w:type="gramEnd"/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 xml:space="preserve"> 8 меньше 14?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720" w:right="150" w:hanging="36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-        Найдите корень уравнения 17–х=8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720" w:right="150" w:hanging="36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-        Как находили?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t>Дети: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720" w:right="150" w:hanging="36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-        Я использовал таблицу сложения .</w:t>
      </w:r>
      <w:r w:rsid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 xml:space="preserve"> </w:t>
      </w: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17 это 9 и 8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720" w:right="150" w:hanging="36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-        Можно по этому ряду чисел. От 17 до 8 пропущено три раза по три числа, значит 3+3+3=9.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lastRenderedPageBreak/>
        <w:t>Учитель: </w:t>
      </w: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Интересный вариант решения. Спасибо. А какое число лишнее в этом ряду?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t>Дети: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720" w:right="150" w:hanging="36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-        8 - это однозначное число;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720" w:right="150" w:hanging="36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-        11 - записано двумя одинаковыми цифрами;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720" w:right="150" w:hanging="36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-        20 – здесь только десятки и нет отдельных единиц.</w:t>
      </w:r>
    </w:p>
    <w:p w:rsidR="007E0599" w:rsidRPr="007B2960" w:rsidRDefault="007E0599" w:rsidP="007E0599">
      <w:pPr>
        <w:numPr>
          <w:ilvl w:val="0"/>
          <w:numId w:val="5"/>
        </w:numPr>
        <w:shd w:val="clear" w:color="auto" w:fill="FFFFFF"/>
        <w:spacing w:after="75" w:line="240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t>Геометрический материал.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t>Учитель: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720" w:right="150" w:hanging="36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-        Начертите отрезок 14 см и запишите его длину.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72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proofErr w:type="gramStart"/>
      <w:r w:rsidRPr="007B2960">
        <w:rPr>
          <w:rFonts w:ascii="Times New Roman" w:eastAsia="Times New Roman" w:hAnsi="Times New Roman" w:cs="Times New Roman"/>
          <w:i/>
          <w:iCs/>
          <w:color w:val="3D4952"/>
          <w:sz w:val="28"/>
          <w:szCs w:val="28"/>
          <w:lang w:eastAsia="ru-RU"/>
        </w:rPr>
        <w:t>Смотрю</w:t>
      </w:r>
      <w:proofErr w:type="gramEnd"/>
      <w:r w:rsidRPr="007B2960">
        <w:rPr>
          <w:rFonts w:ascii="Times New Roman" w:eastAsia="Times New Roman" w:hAnsi="Times New Roman" w:cs="Times New Roman"/>
          <w:i/>
          <w:iCs/>
          <w:color w:val="3D4952"/>
          <w:sz w:val="28"/>
          <w:szCs w:val="28"/>
          <w:lang w:eastAsia="ru-RU"/>
        </w:rPr>
        <w:t xml:space="preserve"> кто как записал. Если все записали 14 см, то задаю вопрос.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720" w:right="150" w:hanging="36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 xml:space="preserve">-         Можно ли по - </w:t>
      </w:r>
      <w:proofErr w:type="gramStart"/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другому</w:t>
      </w:r>
      <w:proofErr w:type="gramEnd"/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 xml:space="preserve"> записать длину этого отрезка?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t>Дети: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720" w:right="150" w:hanging="36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-        Нет нельзя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720" w:right="150" w:hanging="36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-        Можно, 14см - это 10см и 4см, а 10см</w:t>
      </w:r>
      <w:r w:rsid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 xml:space="preserve"> </w:t>
      </w: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- это 1 дм и 4см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t>Учитель:</w:t>
      </w: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 Выполните № 137(5).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i/>
          <w:iCs/>
          <w:color w:val="3D4952"/>
          <w:sz w:val="28"/>
          <w:szCs w:val="28"/>
          <w:lang w:eastAsia="ru-RU"/>
        </w:rPr>
        <w:t>При проверке на доске допускаю ошибки, дети объясняют.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b/>
          <w:bCs/>
          <w:i/>
          <w:iCs/>
          <w:color w:val="3D4952"/>
          <w:sz w:val="28"/>
          <w:szCs w:val="28"/>
          <w:lang w:eastAsia="ru-RU"/>
        </w:rPr>
        <w:t>Учитель:</w:t>
      </w:r>
      <w:r w:rsidRPr="007B2960">
        <w:rPr>
          <w:rFonts w:ascii="Times New Roman" w:eastAsia="Times New Roman" w:hAnsi="Times New Roman" w:cs="Times New Roman"/>
          <w:i/>
          <w:iCs/>
          <w:color w:val="3D4952"/>
          <w:sz w:val="28"/>
          <w:szCs w:val="28"/>
          <w:lang w:eastAsia="ru-RU"/>
        </w:rPr>
        <w:t> Что нам осталось выполнить?</w:t>
      </w:r>
    </w:p>
    <w:p w:rsidR="007E0599" w:rsidRPr="007B2960" w:rsidRDefault="007E0599" w:rsidP="007E0599">
      <w:pPr>
        <w:numPr>
          <w:ilvl w:val="0"/>
          <w:numId w:val="6"/>
        </w:numPr>
        <w:shd w:val="clear" w:color="auto" w:fill="FFFFFF"/>
        <w:spacing w:after="75" w:line="240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t>Задача.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i/>
          <w:iCs/>
          <w:color w:val="3D4952"/>
          <w:sz w:val="28"/>
          <w:szCs w:val="28"/>
          <w:lang w:eastAsia="ru-RU"/>
        </w:rPr>
        <w:t>На доске текст из тетради 2 № 21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t>Учитель:</w:t>
      </w: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 Это задача?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t>Дети:</w:t>
      </w: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 Нет, здесь нет вопроса.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t>Учитель:</w:t>
      </w: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 Откройте тетрадь с.11 № 21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- Почему 1 вопрос не подходит</w:t>
      </w:r>
      <w:r w:rsidRPr="007B2960">
        <w:rPr>
          <w:rFonts w:ascii="Times New Roman" w:eastAsia="Times New Roman" w:hAnsi="Times New Roman" w:cs="Times New Roman"/>
          <w:i/>
          <w:iCs/>
          <w:color w:val="3D4952"/>
          <w:sz w:val="28"/>
          <w:szCs w:val="28"/>
          <w:lang w:eastAsia="ru-RU"/>
        </w:rPr>
        <w:t>? (Объясняют)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- Решите задачу.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t>Учитель:</w:t>
      </w: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 Понравился вам урок?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- Кто удивил нас сегодня на уроке и чем?</w:t>
      </w:r>
    </w:p>
    <w:p w:rsidR="007E0599" w:rsidRPr="007B2960" w:rsidRDefault="007E0599" w:rsidP="007E0599">
      <w:pPr>
        <w:shd w:val="clear" w:color="auto" w:fill="FFFFFF"/>
        <w:spacing w:before="180" w:after="180" w:line="225" w:lineRule="atLeast"/>
        <w:ind w:left="150" w:right="150"/>
        <w:jc w:val="both"/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</w:pPr>
      <w:r w:rsidRPr="007B2960">
        <w:rPr>
          <w:rFonts w:ascii="Times New Roman" w:eastAsia="Times New Roman" w:hAnsi="Times New Roman" w:cs="Times New Roman"/>
          <w:b/>
          <w:bCs/>
          <w:color w:val="3D4952"/>
          <w:sz w:val="28"/>
          <w:szCs w:val="28"/>
          <w:lang w:eastAsia="ru-RU"/>
        </w:rPr>
        <w:t>Домашнее задание</w:t>
      </w:r>
      <w:r w:rsidRPr="007B2960">
        <w:rPr>
          <w:rFonts w:ascii="Times New Roman" w:eastAsia="Times New Roman" w:hAnsi="Times New Roman" w:cs="Times New Roman"/>
          <w:color w:val="3D4952"/>
          <w:sz w:val="28"/>
          <w:szCs w:val="28"/>
          <w:lang w:eastAsia="ru-RU"/>
        </w:rPr>
        <w:t>. Составьте свои разности и найдите их значения, выполнив подробную запись, № 139(1) .</w:t>
      </w:r>
    </w:p>
    <w:p w:rsidR="007E0599" w:rsidRPr="007E0599" w:rsidRDefault="007E0599" w:rsidP="007E0599">
      <w:pPr>
        <w:shd w:val="clear" w:color="auto" w:fill="FFFFFF"/>
        <w:spacing w:before="600" w:after="180" w:line="225" w:lineRule="atLeast"/>
        <w:ind w:left="150" w:right="150"/>
        <w:jc w:val="both"/>
        <w:rPr>
          <w:rFonts w:ascii="Arial" w:eastAsia="Times New Roman" w:hAnsi="Arial" w:cs="Arial"/>
          <w:color w:val="3D4952"/>
          <w:sz w:val="18"/>
          <w:szCs w:val="18"/>
          <w:lang w:eastAsia="ru-RU"/>
        </w:rPr>
      </w:pPr>
      <w:r w:rsidRPr="007E0599">
        <w:rPr>
          <w:rFonts w:ascii="Arial" w:eastAsia="Times New Roman" w:hAnsi="Arial" w:cs="Arial"/>
          <w:color w:val="3D4952"/>
          <w:sz w:val="18"/>
          <w:szCs w:val="18"/>
          <w:lang w:eastAsia="ru-RU"/>
        </w:rPr>
        <w:t> </w:t>
      </w:r>
    </w:p>
    <w:sectPr w:rsidR="007E0599" w:rsidRPr="007E0599" w:rsidSect="00ED2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5B3"/>
    <w:multiLevelType w:val="multilevel"/>
    <w:tmpl w:val="414A3F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C3DD1"/>
    <w:multiLevelType w:val="multilevel"/>
    <w:tmpl w:val="7B1685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11256"/>
    <w:multiLevelType w:val="multilevel"/>
    <w:tmpl w:val="450C70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B6C4C"/>
    <w:multiLevelType w:val="multilevel"/>
    <w:tmpl w:val="C16E4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B5578F"/>
    <w:multiLevelType w:val="multilevel"/>
    <w:tmpl w:val="8D4886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1266E6"/>
    <w:multiLevelType w:val="multilevel"/>
    <w:tmpl w:val="83C8FB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599"/>
    <w:rsid w:val="001E79D7"/>
    <w:rsid w:val="00696EAD"/>
    <w:rsid w:val="007B2960"/>
    <w:rsid w:val="007E0599"/>
    <w:rsid w:val="0085436D"/>
    <w:rsid w:val="00A9616F"/>
    <w:rsid w:val="00C20464"/>
    <w:rsid w:val="00ED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07"/>
  </w:style>
  <w:style w:type="paragraph" w:styleId="2">
    <w:name w:val="heading 2"/>
    <w:basedOn w:val="a"/>
    <w:link w:val="20"/>
    <w:uiPriority w:val="9"/>
    <w:qFormat/>
    <w:rsid w:val="007E05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E05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05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E05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0599"/>
  </w:style>
  <w:style w:type="paragraph" w:styleId="a3">
    <w:name w:val="Normal (Web)"/>
    <w:basedOn w:val="a"/>
    <w:uiPriority w:val="99"/>
    <w:semiHidden/>
    <w:unhideWhenUsed/>
    <w:rsid w:val="007E0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05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5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82A55-B5B2-4B04-B885-0AAA3729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Женя</cp:lastModifiedBy>
  <cp:revision>6</cp:revision>
  <dcterms:created xsi:type="dcterms:W3CDTF">2013-09-13T09:00:00Z</dcterms:created>
  <dcterms:modified xsi:type="dcterms:W3CDTF">2013-12-19T16:26:00Z</dcterms:modified>
</cp:coreProperties>
</file>